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A7E" w:rsidRDefault="00825A7E" w:rsidP="00825A7E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Приложение № </w:t>
      </w:r>
      <w:r w:rsidR="000675EC">
        <w:rPr>
          <w:rFonts w:ascii="Times New Roman" w:hAnsi="Times New Roman" w:cs="Times New Roman"/>
          <w:b w:val="0"/>
          <w:bCs w:val="0"/>
          <w:sz w:val="24"/>
          <w:szCs w:val="24"/>
        </w:rPr>
        <w:t>1</w:t>
      </w:r>
    </w:p>
    <w:p w:rsidR="000675EC" w:rsidRDefault="000675EC" w:rsidP="000675EC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0675EC" w:rsidRDefault="000675EC" w:rsidP="000675EC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Шенкурского муниципального округа </w:t>
      </w:r>
    </w:p>
    <w:p w:rsidR="000675EC" w:rsidRDefault="000675EC" w:rsidP="000675EC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</w:p>
    <w:p w:rsidR="000675EC" w:rsidRDefault="000675EC" w:rsidP="000675EC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 w:val="0"/>
          <w:bCs w:val="0"/>
          <w:sz w:val="24"/>
          <w:szCs w:val="24"/>
        </w:rPr>
        <w:t>«__» января 2023 года № ______</w:t>
      </w:r>
    </w:p>
    <w:p w:rsidR="00825A7E" w:rsidRPr="009C4A2C" w:rsidRDefault="00825A7E" w:rsidP="00825A7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ЦЕЛЕВЫЕ ПОКАЗАТЕЛИ</w:t>
      </w:r>
    </w:p>
    <w:p w:rsidR="002433F9" w:rsidRDefault="00825A7E" w:rsidP="00825A7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 w:rsidR="00675D58">
        <w:rPr>
          <w:rFonts w:ascii="Times New Roman" w:hAnsi="Times New Roman" w:cs="Times New Roman"/>
          <w:sz w:val="24"/>
          <w:szCs w:val="24"/>
        </w:rPr>
        <w:t>МЕЖПОСЕЛЕНЧЕСКОЙ БИБЛИОТЕКИ</w:t>
      </w:r>
      <w:r w:rsidR="002433F9">
        <w:rPr>
          <w:rFonts w:ascii="Times New Roman" w:hAnsi="Times New Roman" w:cs="Times New Roman"/>
          <w:sz w:val="24"/>
          <w:szCs w:val="24"/>
        </w:rPr>
        <w:t xml:space="preserve"> </w:t>
      </w:r>
      <w:r w:rsidR="00CA5327">
        <w:rPr>
          <w:rFonts w:ascii="Times New Roman" w:hAnsi="Times New Roman" w:cs="Times New Roman"/>
          <w:sz w:val="24"/>
          <w:szCs w:val="24"/>
        </w:rPr>
        <w:t>ИМ. Е. И. ОВСЯНКИНА</w:t>
      </w:r>
    </w:p>
    <w:p w:rsidR="00825A7E" w:rsidRPr="009C4A2C" w:rsidRDefault="004B181A" w:rsidP="00825A7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НА 2023</w:t>
      </w:r>
      <w:r w:rsidR="00D237D3">
        <w:rPr>
          <w:rFonts w:ascii="Times New Roman" w:hAnsi="Times New Roman" w:cs="Times New Roman"/>
          <w:sz w:val="24"/>
          <w:szCs w:val="24"/>
        </w:rPr>
        <w:t>-202</w:t>
      </w:r>
      <w:r>
        <w:rPr>
          <w:rFonts w:ascii="Times New Roman" w:hAnsi="Times New Roman" w:cs="Times New Roman"/>
          <w:sz w:val="24"/>
          <w:szCs w:val="24"/>
        </w:rPr>
        <w:t>5</w:t>
      </w:r>
      <w:r w:rsidR="00825A7E">
        <w:rPr>
          <w:rFonts w:ascii="Times New Roman" w:hAnsi="Times New Roman" w:cs="Times New Roman"/>
          <w:sz w:val="24"/>
          <w:szCs w:val="24"/>
        </w:rPr>
        <w:t xml:space="preserve"> ГОДЫ </w:t>
      </w:r>
      <w:r w:rsidR="00825A7E" w:rsidRPr="009C4A2C">
        <w:rPr>
          <w:rFonts w:ascii="Times New Roman" w:hAnsi="Times New Roman" w:cs="Times New Roman"/>
          <w:sz w:val="24"/>
          <w:szCs w:val="24"/>
        </w:rPr>
        <w:t xml:space="preserve"> И КРИТЕРИИ ОЦЕНКИ ЭФФЕКТИВНОСТИ РАБОТЫ</w:t>
      </w:r>
    </w:p>
    <w:p w:rsidR="00825A7E" w:rsidRDefault="00825A7E" w:rsidP="00825A7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ЕГО РУКОВОДИТЕЛЯ</w:t>
      </w:r>
      <w:r w:rsidR="004B181A">
        <w:rPr>
          <w:rFonts w:ascii="Times New Roman" w:hAnsi="Times New Roman" w:cs="Times New Roman"/>
          <w:sz w:val="24"/>
          <w:szCs w:val="24"/>
        </w:rPr>
        <w:t xml:space="preserve"> В 2023</w:t>
      </w:r>
      <w:r w:rsidRPr="009C4A2C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У</w:t>
      </w:r>
    </w:p>
    <w:p w:rsidR="00825A7E" w:rsidRPr="00825A7E" w:rsidRDefault="00825A7E" w:rsidP="00825A7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6159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7"/>
        <w:gridCol w:w="1275"/>
        <w:gridCol w:w="850"/>
        <w:gridCol w:w="850"/>
        <w:gridCol w:w="851"/>
        <w:gridCol w:w="850"/>
        <w:gridCol w:w="851"/>
        <w:gridCol w:w="850"/>
        <w:gridCol w:w="851"/>
        <w:gridCol w:w="851"/>
        <w:gridCol w:w="850"/>
        <w:gridCol w:w="851"/>
        <w:gridCol w:w="850"/>
        <w:gridCol w:w="851"/>
        <w:gridCol w:w="850"/>
        <w:gridCol w:w="852"/>
        <w:gridCol w:w="850"/>
        <w:gridCol w:w="849"/>
      </w:tblGrid>
      <w:tr w:rsidR="00825A7E" w:rsidTr="000675EC"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7E" w:rsidRPr="00825A7E" w:rsidRDefault="00825A7E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A7E">
              <w:rPr>
                <w:rFonts w:ascii="Times New Roman" w:hAnsi="Times New Roman" w:cs="Times New Roman"/>
                <w:sz w:val="24"/>
                <w:szCs w:val="24"/>
              </w:rPr>
              <w:t>Функции библиотеки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7E" w:rsidRPr="00825A7E" w:rsidRDefault="00825A7E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A7E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5A7E" w:rsidRPr="00825A7E" w:rsidRDefault="00825A7E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A7E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1908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5A7E" w:rsidRPr="00CE7B4F" w:rsidRDefault="00825A7E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B4F">
              <w:rPr>
                <w:rFonts w:ascii="Times New Roman" w:hAnsi="Times New Roman" w:cs="Times New Roman"/>
                <w:sz w:val="24"/>
                <w:szCs w:val="24"/>
              </w:rPr>
              <w:t>Контрольное значение показателя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7E" w:rsidRPr="00825A7E" w:rsidRDefault="00825A7E" w:rsidP="004649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A7E">
              <w:rPr>
                <w:rFonts w:ascii="Times New Roman" w:hAnsi="Times New Roman" w:cs="Times New Roman"/>
                <w:sz w:val="24"/>
                <w:szCs w:val="24"/>
              </w:rPr>
              <w:t>Форма отчетности</w:t>
            </w:r>
          </w:p>
        </w:tc>
      </w:tr>
      <w:tr w:rsidR="00825A7E" w:rsidTr="000675EC">
        <w:trPr>
          <w:trHeight w:val="303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7E" w:rsidRDefault="00825A7E" w:rsidP="00AE3C5E"/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7E" w:rsidRDefault="00825A7E" w:rsidP="00AE3C5E"/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5A7E" w:rsidRDefault="00825A7E" w:rsidP="00AE3C5E"/>
        </w:tc>
        <w:tc>
          <w:tcPr>
            <w:tcW w:w="10206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825A7E" w:rsidRPr="00CE7B4F" w:rsidRDefault="00D237D3" w:rsidP="004B1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B181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7E" w:rsidRPr="00CE7B4F" w:rsidRDefault="00D237D3" w:rsidP="004B1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B181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7E" w:rsidRPr="00CE7B4F" w:rsidRDefault="00D237D3" w:rsidP="004B1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B181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7E" w:rsidRDefault="00825A7E" w:rsidP="00AE3C5E"/>
        </w:tc>
      </w:tr>
      <w:tr w:rsidR="004B5173" w:rsidTr="000675EC">
        <w:trPr>
          <w:trHeight w:val="444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173" w:rsidRDefault="004B5173" w:rsidP="00AE3C5E"/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173" w:rsidRDefault="004B5173" w:rsidP="00AE3C5E"/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173" w:rsidRDefault="004B5173" w:rsidP="00AE3C5E"/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173" w:rsidRPr="00CE7B4F" w:rsidRDefault="004B517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B4F">
              <w:rPr>
                <w:rFonts w:ascii="Times New Roman" w:hAnsi="Times New Roman" w:cs="Times New Roman"/>
                <w:sz w:val="24"/>
                <w:szCs w:val="24"/>
              </w:rPr>
              <w:t>янв.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173" w:rsidRPr="00CE7B4F" w:rsidRDefault="004B517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B4F">
              <w:rPr>
                <w:rFonts w:ascii="Times New Roman" w:hAnsi="Times New Roman" w:cs="Times New Roman"/>
                <w:sz w:val="24"/>
                <w:szCs w:val="24"/>
              </w:rPr>
              <w:t>фев.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173" w:rsidRPr="00CE7B4F" w:rsidRDefault="004B517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B4F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173" w:rsidRPr="00CE7B4F" w:rsidRDefault="004B517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E7B4F">
              <w:rPr>
                <w:rFonts w:ascii="Times New Roman" w:hAnsi="Times New Roman" w:cs="Times New Roman"/>
                <w:sz w:val="24"/>
                <w:szCs w:val="24"/>
              </w:rPr>
              <w:t>апр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173" w:rsidRPr="00CE7B4F" w:rsidRDefault="004B517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B4F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173" w:rsidRPr="00CE7B4F" w:rsidRDefault="004B517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E7B4F">
              <w:rPr>
                <w:rFonts w:ascii="Times New Roman" w:hAnsi="Times New Roman" w:cs="Times New Roman"/>
                <w:sz w:val="24"/>
                <w:szCs w:val="24"/>
              </w:rPr>
              <w:t>инь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173" w:rsidRPr="00CE7B4F" w:rsidRDefault="004B517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B4F">
              <w:rPr>
                <w:rFonts w:ascii="Times New Roman" w:hAnsi="Times New Roman" w:cs="Times New Roman"/>
                <w:sz w:val="24"/>
                <w:szCs w:val="24"/>
              </w:rPr>
              <w:t>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173" w:rsidRPr="00CE7B4F" w:rsidRDefault="004B517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B4F">
              <w:rPr>
                <w:rFonts w:ascii="Times New Roman" w:hAnsi="Times New Roman" w:cs="Times New Roman"/>
                <w:sz w:val="24"/>
                <w:szCs w:val="24"/>
              </w:rPr>
              <w:t>авг.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173" w:rsidRPr="00CE7B4F" w:rsidRDefault="004B517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B4F">
              <w:rPr>
                <w:rFonts w:ascii="Times New Roman" w:hAnsi="Times New Roman" w:cs="Times New Roman"/>
                <w:sz w:val="24"/>
                <w:szCs w:val="24"/>
              </w:rPr>
              <w:t>сен.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173" w:rsidRPr="00CE7B4F" w:rsidRDefault="004B517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B4F">
              <w:rPr>
                <w:rFonts w:ascii="Times New Roman" w:hAnsi="Times New Roman" w:cs="Times New Roman"/>
                <w:sz w:val="24"/>
                <w:szCs w:val="24"/>
              </w:rPr>
              <w:t>окт.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173" w:rsidRPr="00CE7B4F" w:rsidRDefault="004B517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E7B4F">
              <w:rPr>
                <w:rFonts w:ascii="Times New Roman" w:hAnsi="Times New Roman" w:cs="Times New Roman"/>
                <w:sz w:val="24"/>
                <w:szCs w:val="24"/>
              </w:rPr>
              <w:t>нбрь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173" w:rsidRPr="00CE7B4F" w:rsidRDefault="004B517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E7B4F">
              <w:rPr>
                <w:rFonts w:ascii="Times New Roman" w:hAnsi="Times New Roman" w:cs="Times New Roman"/>
                <w:sz w:val="24"/>
                <w:szCs w:val="24"/>
              </w:rPr>
              <w:t>дбрь</w:t>
            </w:r>
            <w:proofErr w:type="spellEnd"/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173" w:rsidRPr="00825A7E" w:rsidRDefault="004B5173" w:rsidP="00AE3C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173" w:rsidRPr="00825A7E" w:rsidRDefault="004B5173" w:rsidP="00AE3C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173" w:rsidRDefault="004B5173" w:rsidP="00AE3C5E"/>
        </w:tc>
      </w:tr>
      <w:tr w:rsidR="001D24EF" w:rsidTr="000675EC"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24EF" w:rsidRPr="00620558" w:rsidRDefault="001D24EF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20558">
              <w:rPr>
                <w:rFonts w:ascii="Times New Roman" w:hAnsi="Times New Roman" w:cs="Times New Roman"/>
                <w:b w:val="0"/>
                <w:sz w:val="24"/>
                <w:szCs w:val="24"/>
              </w:rPr>
              <w:t>.Формирование,</w:t>
            </w:r>
            <w:r w:rsidRPr="00620558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 сохранение и распространение </w:t>
            </w:r>
            <w:r w:rsidRPr="00620558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культурного    </w:t>
            </w:r>
            <w:r w:rsidRPr="00620558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наследия       </w:t>
            </w:r>
          </w:p>
          <w:p w:rsidR="001D24EF" w:rsidRPr="00620558" w:rsidRDefault="001D24EF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24EF" w:rsidRPr="00620558" w:rsidRDefault="001D24EF" w:rsidP="00AE3C5E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4EF" w:rsidRDefault="001D24E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единиц хранения в фонде </w:t>
            </w:r>
          </w:p>
          <w:p w:rsidR="001D24EF" w:rsidRPr="00620558" w:rsidRDefault="001D24E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4EF" w:rsidRPr="00620558" w:rsidRDefault="001D24EF" w:rsidP="00502F8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Документ (ед. хр.)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4EF" w:rsidRPr="00230E48" w:rsidRDefault="001D24EF" w:rsidP="00B703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4EF" w:rsidRDefault="001D24EF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4EF" w:rsidRDefault="001D24EF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4EF" w:rsidRDefault="001D24EF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4EF" w:rsidRDefault="001D24EF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4EF" w:rsidRDefault="001D24EF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4EF" w:rsidRDefault="001D24EF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4EF" w:rsidRDefault="001D24EF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4EF" w:rsidRDefault="001D24EF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4EF" w:rsidRDefault="001D24EF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4EF" w:rsidRDefault="001D24EF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4EF" w:rsidRDefault="004B181A">
            <w:r>
              <w:t>36924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4EF" w:rsidRDefault="004B181A">
            <w:r>
              <w:t>36924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4EF" w:rsidRDefault="004B181A">
            <w:r>
              <w:t>36924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4EF" w:rsidRPr="00620558" w:rsidRDefault="001D24E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>(годовая)</w:t>
            </w:r>
          </w:p>
        </w:tc>
      </w:tr>
      <w:tr w:rsidR="00D976C0" w:rsidTr="000675EC"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76C0" w:rsidRPr="00620558" w:rsidRDefault="00D976C0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620558" w:rsidRDefault="00D976C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Количество экземпляров выданных за отчетный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620558" w:rsidRDefault="00D976C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Документ (ед. хр.)</w:t>
            </w:r>
          </w:p>
          <w:p w:rsidR="00D976C0" w:rsidRPr="00620558" w:rsidRDefault="00D976C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D976C0" w:rsidRDefault="00D976C0" w:rsidP="00D976C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976C0">
              <w:rPr>
                <w:rFonts w:ascii="Times New Roman" w:hAnsi="Times New Roman" w:cs="Times New Roman"/>
              </w:rPr>
              <w:t>2666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D976C0" w:rsidRDefault="00D976C0" w:rsidP="00D976C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976C0">
              <w:rPr>
                <w:rFonts w:ascii="Times New Roman" w:hAnsi="Times New Roman" w:cs="Times New Roman"/>
              </w:rPr>
              <w:t>5332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D976C0" w:rsidRDefault="00D976C0" w:rsidP="00D976C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976C0">
              <w:rPr>
                <w:rFonts w:ascii="Times New Roman" w:hAnsi="Times New Roman" w:cs="Times New Roman"/>
              </w:rPr>
              <w:t>7998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D976C0" w:rsidRDefault="00D976C0" w:rsidP="00D976C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976C0">
              <w:rPr>
                <w:rFonts w:ascii="Times New Roman" w:hAnsi="Times New Roman" w:cs="Times New Roman"/>
              </w:rPr>
              <w:t>10664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D976C0" w:rsidRDefault="00D976C0" w:rsidP="00D976C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976C0">
              <w:rPr>
                <w:rFonts w:ascii="Times New Roman" w:hAnsi="Times New Roman" w:cs="Times New Roman"/>
              </w:rPr>
              <w:t>13330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D976C0" w:rsidRDefault="00D976C0" w:rsidP="00D976C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976C0">
              <w:rPr>
                <w:rFonts w:ascii="Times New Roman" w:hAnsi="Times New Roman" w:cs="Times New Roman"/>
              </w:rPr>
              <w:t>15996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D976C0" w:rsidRDefault="00D976C0" w:rsidP="00D976C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976C0">
              <w:rPr>
                <w:rFonts w:ascii="Times New Roman" w:hAnsi="Times New Roman" w:cs="Times New Roman"/>
              </w:rPr>
              <w:t>18662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D976C0" w:rsidRDefault="00D976C0" w:rsidP="00D976C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976C0">
              <w:rPr>
                <w:rFonts w:ascii="Times New Roman" w:hAnsi="Times New Roman" w:cs="Times New Roman"/>
              </w:rPr>
              <w:t>21328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D976C0" w:rsidRDefault="00D976C0" w:rsidP="00D976C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976C0">
              <w:rPr>
                <w:rFonts w:ascii="Times New Roman" w:hAnsi="Times New Roman" w:cs="Times New Roman"/>
              </w:rPr>
              <w:t>23994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D976C0" w:rsidRDefault="00D976C0" w:rsidP="00D976C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976C0">
              <w:rPr>
                <w:rFonts w:ascii="Times New Roman" w:hAnsi="Times New Roman" w:cs="Times New Roman"/>
              </w:rPr>
              <w:t>26660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D976C0" w:rsidRDefault="00D976C0" w:rsidP="00D976C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976C0">
              <w:rPr>
                <w:rFonts w:ascii="Times New Roman" w:hAnsi="Times New Roman" w:cs="Times New Roman"/>
              </w:rPr>
              <w:t>29326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D976C0" w:rsidRDefault="00D976C0" w:rsidP="00D976C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976C0">
              <w:rPr>
                <w:rFonts w:ascii="Times New Roman" w:hAnsi="Times New Roman" w:cs="Times New Roman"/>
              </w:rPr>
              <w:t>32000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4B5173" w:rsidRDefault="00D976C0" w:rsidP="00C97C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4B5173" w:rsidRDefault="00D976C0" w:rsidP="00C97C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620558" w:rsidRDefault="00D976C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D976C0" w:rsidTr="000675EC">
        <w:tc>
          <w:tcPr>
            <w:tcW w:w="127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76C0" w:rsidRPr="002433F9" w:rsidRDefault="004620C9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976C0" w:rsidRPr="002433F9">
              <w:rPr>
                <w:rFonts w:ascii="Times New Roman" w:hAnsi="Times New Roman" w:cs="Times New Roman"/>
                <w:sz w:val="24"/>
                <w:szCs w:val="24"/>
              </w:rPr>
              <w:t xml:space="preserve">. Удовлетворение </w:t>
            </w:r>
            <w:r w:rsidR="00D976C0" w:rsidRPr="002433F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общественных   </w:t>
            </w:r>
            <w:r w:rsidR="00D976C0" w:rsidRPr="002433F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976C0" w:rsidRPr="002433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библиотечн</w:t>
            </w:r>
            <w:proofErr w:type="gramStart"/>
            <w:r w:rsidR="00D976C0" w:rsidRPr="002433F9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="00D976C0" w:rsidRPr="002433F9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D976C0" w:rsidRPr="002433F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информационных </w:t>
            </w:r>
            <w:r w:rsidR="00D976C0" w:rsidRPr="002433F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запросов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620558" w:rsidRDefault="00D976C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Число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вновь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зарегистрированных пользоват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620558" w:rsidRDefault="00D976C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Число пользователей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D976C0" w:rsidRDefault="00D976C0" w:rsidP="009232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6C0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D976C0" w:rsidRDefault="00D976C0" w:rsidP="009232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6C0">
              <w:rPr>
                <w:rFonts w:ascii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D976C0" w:rsidRDefault="00D976C0" w:rsidP="009232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6C0">
              <w:rPr>
                <w:rFonts w:ascii="Times New Roman" w:hAnsi="Times New Roman" w:cs="Times New Roman"/>
                <w:sz w:val="24"/>
                <w:szCs w:val="24"/>
              </w:rPr>
              <w:t>399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D976C0" w:rsidRDefault="00D976C0" w:rsidP="009232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6C0">
              <w:rPr>
                <w:rFonts w:ascii="Times New Roman" w:hAnsi="Times New Roman" w:cs="Times New Roman"/>
                <w:sz w:val="24"/>
                <w:szCs w:val="24"/>
              </w:rPr>
              <w:t>532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D976C0" w:rsidRDefault="00D976C0" w:rsidP="009232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6C0">
              <w:rPr>
                <w:rFonts w:ascii="Times New Roman" w:hAnsi="Times New Roman" w:cs="Times New Roman"/>
                <w:sz w:val="24"/>
                <w:szCs w:val="24"/>
              </w:rPr>
              <w:t>665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D976C0" w:rsidRDefault="00D976C0" w:rsidP="009232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6C0">
              <w:rPr>
                <w:rFonts w:ascii="Times New Roman" w:hAnsi="Times New Roman" w:cs="Times New Roman"/>
                <w:sz w:val="24"/>
                <w:szCs w:val="24"/>
              </w:rPr>
              <w:t>798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D976C0" w:rsidRDefault="00D976C0" w:rsidP="009232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6C0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D976C0" w:rsidRDefault="00D976C0" w:rsidP="009232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6C0">
              <w:rPr>
                <w:rFonts w:ascii="Times New Roman" w:hAnsi="Times New Roman" w:cs="Times New Roman"/>
                <w:sz w:val="24"/>
                <w:szCs w:val="24"/>
              </w:rPr>
              <w:t>1064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D976C0" w:rsidRDefault="00D976C0" w:rsidP="009232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6C0">
              <w:rPr>
                <w:rFonts w:ascii="Times New Roman" w:hAnsi="Times New Roman" w:cs="Times New Roman"/>
                <w:sz w:val="24"/>
                <w:szCs w:val="24"/>
              </w:rPr>
              <w:t>1197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D976C0" w:rsidRDefault="00D976C0" w:rsidP="009232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6C0">
              <w:rPr>
                <w:rFonts w:ascii="Times New Roman" w:hAnsi="Times New Roman" w:cs="Times New Roman"/>
                <w:sz w:val="24"/>
                <w:szCs w:val="24"/>
              </w:rPr>
              <w:t>1330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D976C0" w:rsidRDefault="00D976C0" w:rsidP="009232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6C0">
              <w:rPr>
                <w:rFonts w:ascii="Times New Roman" w:hAnsi="Times New Roman" w:cs="Times New Roman"/>
                <w:sz w:val="24"/>
                <w:szCs w:val="24"/>
              </w:rPr>
              <w:t>1463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D976C0" w:rsidRDefault="00D976C0" w:rsidP="009232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6C0">
              <w:rPr>
                <w:rFonts w:ascii="Times New Roman" w:hAnsi="Times New Roman" w:cs="Times New Roman"/>
                <w:sz w:val="24"/>
                <w:szCs w:val="24"/>
              </w:rPr>
              <w:t>1600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566F0B" w:rsidRDefault="00D976C0" w:rsidP="003B71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566F0B" w:rsidRDefault="00D976C0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620558" w:rsidRDefault="00D976C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D976C0" w:rsidTr="000675EC"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76C0" w:rsidRDefault="00D976C0" w:rsidP="00AE3C5E"/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6C0" w:rsidRPr="00620558" w:rsidRDefault="00D976C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Организация  массовых мероприятий, акций  для читателей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620558" w:rsidRDefault="00D976C0" w:rsidP="006B32B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во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BD2970" w:rsidRDefault="00D23336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BD2970" w:rsidRDefault="00D23336" w:rsidP="00BD58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BD2970" w:rsidRDefault="00D23336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BD2970" w:rsidRDefault="00D23336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BD2970" w:rsidRDefault="00D23336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BD2970" w:rsidRDefault="00D23336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BD2970" w:rsidRDefault="00D23336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BD2970" w:rsidRDefault="00D23336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BD2970" w:rsidRDefault="00D23336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566F0B" w:rsidRDefault="00D23336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566F0B" w:rsidRDefault="00D23336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BD2970" w:rsidRDefault="00552E6B" w:rsidP="004939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566F0B" w:rsidRDefault="00552E6B" w:rsidP="004939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566F0B" w:rsidRDefault="00552E6B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6C0" w:rsidRPr="00620558" w:rsidRDefault="00D976C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D976C0" w:rsidTr="000675EC">
        <w:trPr>
          <w:trHeight w:val="688"/>
        </w:trPr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76C0" w:rsidRDefault="00D976C0" w:rsidP="00AE3C5E"/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620558" w:rsidRDefault="00D976C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Default="00D976C0" w:rsidP="0078664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общего числа мероприятий -  выставки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Default="00552E6B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Default="00552E6B" w:rsidP="00BD58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Default="00552E6B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Default="00552E6B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Default="00552E6B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Default="00552E6B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Default="00552E6B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Default="00552E6B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Default="00552E6B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Default="00552E6B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Default="00552E6B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Default="00552E6B" w:rsidP="004939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Default="00552E6B" w:rsidP="004939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Default="00552E6B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620558" w:rsidRDefault="00D976C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7FB9" w:rsidTr="000675EC"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7FB9" w:rsidRDefault="00D57FB9" w:rsidP="00D57FB9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B9" w:rsidRPr="00620558" w:rsidRDefault="00D57FB9" w:rsidP="00D57FB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справок,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консультаций для 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пользователей (всего)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B9" w:rsidRPr="00620558" w:rsidRDefault="00D57FB9" w:rsidP="00D57FB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Справка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B9" w:rsidRDefault="00D57FB9" w:rsidP="00D57F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B9" w:rsidRDefault="00D57FB9" w:rsidP="00D57F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B9" w:rsidRDefault="00D57FB9" w:rsidP="00D57F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B9" w:rsidRDefault="00D57FB9" w:rsidP="00D57F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B9" w:rsidRDefault="00D57FB9" w:rsidP="00D57F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B9" w:rsidRDefault="00D57FB9" w:rsidP="00D57F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B9" w:rsidRDefault="00D57FB9" w:rsidP="00D57F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B9" w:rsidRDefault="00D57FB9" w:rsidP="00D57F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B9" w:rsidRDefault="00D57FB9" w:rsidP="00D57F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3416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B9" w:rsidRDefault="00D57FB9" w:rsidP="00D57F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3804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B9" w:rsidRDefault="00D57FB9" w:rsidP="00D57F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B9" w:rsidRPr="00D23336" w:rsidRDefault="00D57FB9" w:rsidP="00D57F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336">
              <w:rPr>
                <w:rFonts w:ascii="Times New Roman" w:hAnsi="Times New Roman" w:cs="Times New Roman"/>
                <w:sz w:val="22"/>
                <w:szCs w:val="22"/>
              </w:rPr>
              <w:t>4310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B9" w:rsidRPr="00B700D3" w:rsidRDefault="00D57FB9" w:rsidP="00D57FB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B9" w:rsidRPr="00B700D3" w:rsidRDefault="00D57FB9" w:rsidP="00D57FB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4310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B9" w:rsidRPr="00620558" w:rsidRDefault="00D57FB9" w:rsidP="00D57FB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D976C0" w:rsidTr="000675EC">
        <w:trPr>
          <w:trHeight w:val="346"/>
        </w:trPr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76C0" w:rsidRDefault="00D976C0" w:rsidP="00AE3C5E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6C0" w:rsidRPr="006A5D15" w:rsidRDefault="00D976C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детей Шенкурского района, привлекаемых к участию в творческих </w:t>
            </w:r>
            <w:r w:rsidRPr="006A5D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мероприятиях, в общем числе детей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6C0" w:rsidRDefault="00D976C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  <w:p w:rsidR="00D976C0" w:rsidRDefault="00D976C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76C0" w:rsidRPr="006A5D15" w:rsidRDefault="00D976C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993E3E" w:rsidRDefault="00D23336" w:rsidP="005945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6C0" w:rsidRPr="00993E3E" w:rsidRDefault="00D23336" w:rsidP="005945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6C0" w:rsidRPr="00993E3E" w:rsidRDefault="00D23336" w:rsidP="005945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6C0" w:rsidRPr="00993E3E" w:rsidRDefault="00D23336" w:rsidP="005945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6C0" w:rsidRPr="00993E3E" w:rsidRDefault="00D23336" w:rsidP="005945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6C0" w:rsidRPr="00993E3E" w:rsidRDefault="00D23336" w:rsidP="005945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6C0" w:rsidRPr="00993E3E" w:rsidRDefault="00D23336" w:rsidP="005945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6C0" w:rsidRPr="00993E3E" w:rsidRDefault="00D23336" w:rsidP="005945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6C0" w:rsidRPr="00993E3E" w:rsidRDefault="00D23336" w:rsidP="005945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6C0" w:rsidRDefault="00D23336" w:rsidP="005945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6C0" w:rsidRDefault="00D23336" w:rsidP="005945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6C0" w:rsidRDefault="00D23336" w:rsidP="005945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6C0" w:rsidRDefault="00D23336" w:rsidP="005945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6C0" w:rsidRDefault="00D23336" w:rsidP="005945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6C0" w:rsidRPr="006A5D15" w:rsidRDefault="00D976C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  <w:tr w:rsidR="00D976C0" w:rsidTr="000675EC">
        <w:trPr>
          <w:trHeight w:val="3029"/>
        </w:trPr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76C0" w:rsidRPr="00811993" w:rsidRDefault="004620C9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3</w:t>
            </w:r>
            <w:r w:rsidR="00D976C0" w:rsidRPr="00D237D3">
              <w:rPr>
                <w:rFonts w:ascii="Times New Roman" w:hAnsi="Times New Roman" w:cs="Times New Roman"/>
                <w:szCs w:val="24"/>
              </w:rPr>
              <w:t xml:space="preserve">Выполнение функций </w:t>
            </w:r>
            <w:proofErr w:type="spellStart"/>
            <w:r w:rsidR="00D976C0" w:rsidRPr="00D237D3">
              <w:rPr>
                <w:rFonts w:ascii="Times New Roman" w:hAnsi="Times New Roman" w:cs="Times New Roman"/>
                <w:szCs w:val="24"/>
              </w:rPr>
              <w:t>координационно</w:t>
            </w:r>
            <w:proofErr w:type="spellEnd"/>
            <w:r w:rsidR="00D976C0" w:rsidRPr="00D237D3">
              <w:rPr>
                <w:rFonts w:ascii="Times New Roman" w:hAnsi="Times New Roman" w:cs="Times New Roman"/>
                <w:szCs w:val="24"/>
              </w:rPr>
              <w:t xml:space="preserve"> – методического центра библиотек поселений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Default="00D976C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семинаров, конференций, консультаций для библиотек сельских поселений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Default="00D976C0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семинаров, конференций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2928BC" w:rsidRDefault="00D976C0" w:rsidP="00C97C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8B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2928BC" w:rsidRDefault="00D976C0" w:rsidP="00C97C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8B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2928BC" w:rsidRDefault="00D976C0" w:rsidP="00C97C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8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2928BC" w:rsidRDefault="00D976C0" w:rsidP="00C97C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8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2928BC" w:rsidRDefault="00D976C0" w:rsidP="00C97C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8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2928BC" w:rsidRDefault="00D976C0" w:rsidP="00C97C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8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2928BC" w:rsidRDefault="00D976C0" w:rsidP="00C97C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8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2928BC" w:rsidRDefault="00D976C0" w:rsidP="00C97C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8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2928BC" w:rsidRDefault="004467DD" w:rsidP="00C97C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2928BC" w:rsidRDefault="004467DD" w:rsidP="00C97C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2928BC" w:rsidRDefault="00D976C0" w:rsidP="00C97C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8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2928BC" w:rsidRDefault="004467DD" w:rsidP="00C97C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2928BC" w:rsidRDefault="004467DD" w:rsidP="00C97C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2928BC" w:rsidRDefault="004467DD" w:rsidP="00C97C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Default="00D976C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Внутренняя отчетность</w:t>
            </w:r>
          </w:p>
        </w:tc>
      </w:tr>
      <w:tr w:rsidR="00511E7C" w:rsidTr="004620C9">
        <w:trPr>
          <w:trHeight w:val="416"/>
        </w:trPr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1E7C" w:rsidRPr="00811993" w:rsidRDefault="00511E7C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1E7C" w:rsidRPr="00663663" w:rsidRDefault="00511E7C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37D3">
              <w:rPr>
                <w:rFonts w:ascii="Times New Roman" w:hAnsi="Times New Roman" w:cs="Times New Roman"/>
                <w:szCs w:val="24"/>
              </w:rPr>
              <w:t>Количество мероприятий, проведенных собственными силами базовых коллективов (концерт, выставка и  др.)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E7C" w:rsidRDefault="00511E7C" w:rsidP="00767D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E7C" w:rsidRPr="0076368F" w:rsidRDefault="00511E7C" w:rsidP="00767DDA">
            <w:r w:rsidRPr="0076368F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E7C" w:rsidRPr="0076368F" w:rsidRDefault="00511E7C" w:rsidP="00767DDA">
            <w:r w:rsidRPr="0076368F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E7C" w:rsidRPr="0076368F" w:rsidRDefault="00511E7C" w:rsidP="00767DDA">
            <w:r w:rsidRPr="0076368F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E7C" w:rsidRPr="0076368F" w:rsidRDefault="00511E7C" w:rsidP="00767DDA">
            <w:r w:rsidRPr="0076368F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E7C" w:rsidRPr="0076368F" w:rsidRDefault="004905F7" w:rsidP="00767DDA"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E7C" w:rsidRPr="0076368F" w:rsidRDefault="004905F7" w:rsidP="00767DDA"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E7C" w:rsidRPr="0076368F" w:rsidRDefault="004905F7" w:rsidP="00767DDA"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E7C" w:rsidRPr="0076368F" w:rsidRDefault="004905F7" w:rsidP="00767DDA"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E7C" w:rsidRPr="0076368F" w:rsidRDefault="004905F7" w:rsidP="00767DDA"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E7C" w:rsidRPr="0076368F" w:rsidRDefault="00D237D3" w:rsidP="00767DDA"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E7C" w:rsidRPr="0076368F" w:rsidRDefault="00D237D3" w:rsidP="00767DDA"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E7C" w:rsidRDefault="00511E7C" w:rsidP="00767DDA">
            <w:r>
              <w:t>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E7C" w:rsidRDefault="00511E7C" w:rsidP="00767DD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E7C" w:rsidRPr="001759EF" w:rsidRDefault="00511E7C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E7C" w:rsidRPr="001759EF" w:rsidRDefault="00511E7C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Внутренняя отчетность</w:t>
            </w:r>
          </w:p>
        </w:tc>
      </w:tr>
    </w:tbl>
    <w:p w:rsidR="00C315FD" w:rsidRDefault="00C315FD" w:rsidP="006351BC"/>
    <w:sectPr w:rsidR="00C315FD" w:rsidSect="000675EC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25A7E"/>
    <w:rsid w:val="00014B4A"/>
    <w:rsid w:val="00030573"/>
    <w:rsid w:val="00053689"/>
    <w:rsid w:val="000675EC"/>
    <w:rsid w:val="00090BD7"/>
    <w:rsid w:val="000C0B99"/>
    <w:rsid w:val="000C48E0"/>
    <w:rsid w:val="000C66E3"/>
    <w:rsid w:val="000D64AE"/>
    <w:rsid w:val="000F6425"/>
    <w:rsid w:val="0010245A"/>
    <w:rsid w:val="00104C34"/>
    <w:rsid w:val="00125657"/>
    <w:rsid w:val="00156698"/>
    <w:rsid w:val="0016489A"/>
    <w:rsid w:val="00171860"/>
    <w:rsid w:val="001A6ADA"/>
    <w:rsid w:val="001B7411"/>
    <w:rsid w:val="001C2DEA"/>
    <w:rsid w:val="001D24EF"/>
    <w:rsid w:val="001F5C64"/>
    <w:rsid w:val="002050C9"/>
    <w:rsid w:val="00230E48"/>
    <w:rsid w:val="002433F9"/>
    <w:rsid w:val="0026223C"/>
    <w:rsid w:val="002833FA"/>
    <w:rsid w:val="002928BC"/>
    <w:rsid w:val="002B3F5F"/>
    <w:rsid w:val="002D5DDF"/>
    <w:rsid w:val="00317481"/>
    <w:rsid w:val="00344295"/>
    <w:rsid w:val="00345A42"/>
    <w:rsid w:val="0037024B"/>
    <w:rsid w:val="00390FB9"/>
    <w:rsid w:val="00393093"/>
    <w:rsid w:val="003E5D7B"/>
    <w:rsid w:val="00411CE7"/>
    <w:rsid w:val="00433121"/>
    <w:rsid w:val="00445017"/>
    <w:rsid w:val="004467DD"/>
    <w:rsid w:val="004606B4"/>
    <w:rsid w:val="004620C9"/>
    <w:rsid w:val="004649FA"/>
    <w:rsid w:val="004656A7"/>
    <w:rsid w:val="0047161C"/>
    <w:rsid w:val="004905F7"/>
    <w:rsid w:val="004A5530"/>
    <w:rsid w:val="004B181A"/>
    <w:rsid w:val="004B5173"/>
    <w:rsid w:val="004C5137"/>
    <w:rsid w:val="004C6C78"/>
    <w:rsid w:val="00500793"/>
    <w:rsid w:val="00502F80"/>
    <w:rsid w:val="00511E7C"/>
    <w:rsid w:val="00524CB7"/>
    <w:rsid w:val="00541478"/>
    <w:rsid w:val="00552E6B"/>
    <w:rsid w:val="00583973"/>
    <w:rsid w:val="005F2F40"/>
    <w:rsid w:val="006351BC"/>
    <w:rsid w:val="00657AC1"/>
    <w:rsid w:val="00672EAC"/>
    <w:rsid w:val="00675D58"/>
    <w:rsid w:val="006A6458"/>
    <w:rsid w:val="006A7C29"/>
    <w:rsid w:val="006B1A6A"/>
    <w:rsid w:val="006B32BA"/>
    <w:rsid w:val="006B7DB6"/>
    <w:rsid w:val="006C7367"/>
    <w:rsid w:val="007345F5"/>
    <w:rsid w:val="00780DEF"/>
    <w:rsid w:val="00786648"/>
    <w:rsid w:val="00796454"/>
    <w:rsid w:val="007F151D"/>
    <w:rsid w:val="007F16E3"/>
    <w:rsid w:val="00807308"/>
    <w:rsid w:val="00811993"/>
    <w:rsid w:val="008235C6"/>
    <w:rsid w:val="00825A7E"/>
    <w:rsid w:val="0086057C"/>
    <w:rsid w:val="00870060"/>
    <w:rsid w:val="0087067A"/>
    <w:rsid w:val="00882442"/>
    <w:rsid w:val="008E19C7"/>
    <w:rsid w:val="00916DA1"/>
    <w:rsid w:val="00930BF2"/>
    <w:rsid w:val="00945D66"/>
    <w:rsid w:val="00977919"/>
    <w:rsid w:val="00987A84"/>
    <w:rsid w:val="00993E3E"/>
    <w:rsid w:val="009F02B9"/>
    <w:rsid w:val="009F3175"/>
    <w:rsid w:val="00A17822"/>
    <w:rsid w:val="00A434DA"/>
    <w:rsid w:val="00A70D2F"/>
    <w:rsid w:val="00A845F2"/>
    <w:rsid w:val="00A86F78"/>
    <w:rsid w:val="00B61DED"/>
    <w:rsid w:val="00B700D3"/>
    <w:rsid w:val="00B772FF"/>
    <w:rsid w:val="00B86360"/>
    <w:rsid w:val="00B97245"/>
    <w:rsid w:val="00BC18E5"/>
    <w:rsid w:val="00BD2970"/>
    <w:rsid w:val="00BD58FF"/>
    <w:rsid w:val="00BF2CA3"/>
    <w:rsid w:val="00BF70D4"/>
    <w:rsid w:val="00C11EDE"/>
    <w:rsid w:val="00C315FD"/>
    <w:rsid w:val="00C87035"/>
    <w:rsid w:val="00C94971"/>
    <w:rsid w:val="00CA5327"/>
    <w:rsid w:val="00CA592C"/>
    <w:rsid w:val="00CE1C70"/>
    <w:rsid w:val="00CE7B4F"/>
    <w:rsid w:val="00D066E6"/>
    <w:rsid w:val="00D23336"/>
    <w:rsid w:val="00D237D3"/>
    <w:rsid w:val="00D40232"/>
    <w:rsid w:val="00D50E6F"/>
    <w:rsid w:val="00D57FB9"/>
    <w:rsid w:val="00D976C0"/>
    <w:rsid w:val="00DA3DA7"/>
    <w:rsid w:val="00DB5F01"/>
    <w:rsid w:val="00DB63C3"/>
    <w:rsid w:val="00DB743B"/>
    <w:rsid w:val="00DF7C59"/>
    <w:rsid w:val="00E165C2"/>
    <w:rsid w:val="00E71C57"/>
    <w:rsid w:val="00EA1864"/>
    <w:rsid w:val="00EA6CAC"/>
    <w:rsid w:val="00EB0AFB"/>
    <w:rsid w:val="00EC5D40"/>
    <w:rsid w:val="00ED40BD"/>
    <w:rsid w:val="00ED7322"/>
    <w:rsid w:val="00EF505A"/>
    <w:rsid w:val="00F21754"/>
    <w:rsid w:val="00F27C07"/>
    <w:rsid w:val="00F40022"/>
    <w:rsid w:val="00F4683C"/>
    <w:rsid w:val="00FD7A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5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25A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825A7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502F80"/>
    <w:pPr>
      <w:spacing w:after="0" w:line="240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РайАдм - Толстикова Галина Николаевна</cp:lastModifiedBy>
  <cp:revision>6</cp:revision>
  <dcterms:created xsi:type="dcterms:W3CDTF">2022-12-20T02:58:00Z</dcterms:created>
  <dcterms:modified xsi:type="dcterms:W3CDTF">2022-12-20T12:13:00Z</dcterms:modified>
</cp:coreProperties>
</file>